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03" w:rsidRPr="00293103" w:rsidRDefault="00293103" w:rsidP="00293103">
      <w:pPr>
        <w:shd w:val="clear" w:color="auto" w:fill="F8F9F5"/>
        <w:spacing w:after="315" w:line="675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color w:val="2AA5E0"/>
          <w:kern w:val="36"/>
          <w:sz w:val="52"/>
          <w:szCs w:val="52"/>
          <w:lang w:eastAsia="nb-NO"/>
        </w:rPr>
      </w:pPr>
      <w:proofErr w:type="gramStart"/>
      <w:r w:rsidRPr="00515B9C">
        <w:rPr>
          <w:rFonts w:ascii="Times New Roman" w:eastAsia="Times New Roman" w:hAnsi="Times New Roman" w:cs="Times New Roman"/>
          <w:b/>
          <w:bCs/>
          <w:caps/>
          <w:color w:val="2AA5E0"/>
          <w:kern w:val="36"/>
          <w:sz w:val="52"/>
          <w:szCs w:val="52"/>
          <w:lang w:eastAsia="nb-NO"/>
        </w:rPr>
        <w:t>50%</w:t>
      </w:r>
      <w:proofErr w:type="gramEnd"/>
      <w:r w:rsidRPr="00515B9C">
        <w:rPr>
          <w:rFonts w:ascii="Times New Roman" w:eastAsia="Times New Roman" w:hAnsi="Times New Roman" w:cs="Times New Roman"/>
          <w:b/>
          <w:bCs/>
          <w:caps/>
          <w:color w:val="2AA5E0"/>
          <w:kern w:val="36"/>
          <w:sz w:val="52"/>
          <w:szCs w:val="52"/>
          <w:lang w:eastAsia="nb-NO"/>
        </w:rPr>
        <w:t xml:space="preserve"> vikariat</w:t>
      </w:r>
      <w:r w:rsidRPr="00293103">
        <w:rPr>
          <w:rFonts w:ascii="Times New Roman" w:eastAsia="Times New Roman" w:hAnsi="Times New Roman" w:cs="Times New Roman"/>
          <w:b/>
          <w:bCs/>
          <w:caps/>
          <w:color w:val="2AA5E0"/>
          <w:kern w:val="36"/>
          <w:sz w:val="52"/>
          <w:szCs w:val="52"/>
          <w:lang w:eastAsia="nb-NO"/>
        </w:rPr>
        <w:t xml:space="preserve"> </w:t>
      </w:r>
      <w:r w:rsidRPr="00515B9C">
        <w:rPr>
          <w:rFonts w:ascii="Times New Roman" w:eastAsia="Times New Roman" w:hAnsi="Times New Roman" w:cs="Times New Roman"/>
          <w:b/>
          <w:bCs/>
          <w:caps/>
          <w:color w:val="2AA5E0"/>
          <w:kern w:val="36"/>
          <w:sz w:val="52"/>
          <w:szCs w:val="52"/>
          <w:lang w:eastAsia="nb-NO"/>
        </w:rPr>
        <w:t>som pedagogisk leder i Bakketun Barnehage</w:t>
      </w:r>
    </w:p>
    <w:p w:rsidR="00293103" w:rsidRPr="00293103" w:rsidRDefault="00293103" w:rsidP="00293103">
      <w:pPr>
        <w:shd w:val="clear" w:color="auto" w:fill="F8F9F5"/>
        <w:spacing w:after="315" w:line="315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15B9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Bakketun barnehage ligger på Brekkeidet i Sømna kommune.</w:t>
      </w:r>
      <w:r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Vi har en stor utelekeplass der deler av området er naturtomt med </w:t>
      </w:r>
      <w:r w:rsidRPr="00515B9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skog og ulendt terreng. Mer informasjon finner dere på vår nettside.</w:t>
      </w:r>
    </w:p>
    <w:p w:rsidR="00293103" w:rsidRPr="00515B9C" w:rsidRDefault="00293103" w:rsidP="00293103">
      <w:pPr>
        <w:shd w:val="clear" w:color="auto" w:fill="F8F9F5"/>
        <w:spacing w:after="0" w:line="315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Hos oss står leken i sentrum og lek</w:t>
      </w:r>
      <w:r w:rsidR="00515B9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ens egenverdi skal anerkjennes. </w:t>
      </w:r>
      <w:bookmarkStart w:id="0" w:name="_GoBack"/>
      <w:bookmarkEnd w:id="0"/>
      <w:r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Den voksne skal være engasjert og akt</w:t>
      </w:r>
      <w:r w:rsidR="00515B9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ivt deltakende i barnas lek, </w:t>
      </w:r>
      <w:r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være var</w:t>
      </w:r>
      <w:r w:rsidR="00515B9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 og tilstede i møte med barna, og </w:t>
      </w:r>
      <w:r w:rsidR="00515B9C"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aktivt utforskende sammen med barna</w:t>
      </w:r>
      <w:r w:rsidR="00515B9C" w:rsidRPr="00515B9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515B9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515B9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Livsmestring og helse er vårt </w:t>
      </w:r>
      <w:r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satsningsområde. </w:t>
      </w:r>
    </w:p>
    <w:p w:rsidR="00293103" w:rsidRPr="00293103" w:rsidRDefault="00293103" w:rsidP="00293103">
      <w:pPr>
        <w:shd w:val="clear" w:color="auto" w:fill="F8F9F5"/>
        <w:spacing w:after="0" w:line="315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15B9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:rsidR="00293103" w:rsidRPr="00293103" w:rsidRDefault="00293103" w:rsidP="00293103">
      <w:pPr>
        <w:shd w:val="clear" w:color="auto" w:fill="F8F9F5"/>
        <w:spacing w:after="0" w:line="315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nb-NO"/>
        </w:rPr>
        <w:t>Kvalifikasjoner:</w:t>
      </w:r>
      <w:r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Barnehagelærer</w:t>
      </w:r>
      <w:r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Erfaring med trygghetssirkelen og COS-P</w:t>
      </w:r>
      <w:r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Grunnleggende datakunnskaper</w:t>
      </w:r>
    </w:p>
    <w:p w:rsidR="00515B9C" w:rsidRPr="00515B9C" w:rsidRDefault="00515B9C" w:rsidP="00293103">
      <w:pPr>
        <w:shd w:val="clear" w:color="auto" w:fill="F8F9F5"/>
        <w:spacing w:after="0" w:line="315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nb-NO"/>
        </w:rPr>
      </w:pPr>
    </w:p>
    <w:p w:rsidR="00293103" w:rsidRPr="00515B9C" w:rsidRDefault="00293103" w:rsidP="00293103">
      <w:pPr>
        <w:shd w:val="clear" w:color="auto" w:fill="F8F9F5"/>
        <w:spacing w:after="0" w:line="315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nb-NO"/>
        </w:rPr>
        <w:t>Personlige egenskaper:</w:t>
      </w:r>
      <w:r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Evne til å begeistre, skape engasjement og felleskap</w:t>
      </w:r>
      <w:r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Gode samarbeids- og kommunikasjonsferdigheter</w:t>
      </w:r>
      <w:r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Høy serviceinnstilling</w:t>
      </w:r>
      <w:r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Motivasjon til å bidra i et travelt arbeidsmiljø</w:t>
      </w:r>
      <w:r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Evne til å være i utvikling og til å reflektere over egen praksis</w:t>
      </w:r>
      <w:r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Anerkjennende, raus og tilstede.</w:t>
      </w:r>
    </w:p>
    <w:p w:rsidR="00293103" w:rsidRPr="00293103" w:rsidRDefault="00293103" w:rsidP="00293103">
      <w:pPr>
        <w:shd w:val="clear" w:color="auto" w:fill="F8F9F5"/>
        <w:spacing w:after="0" w:line="315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293103" w:rsidRPr="00515B9C" w:rsidRDefault="00293103" w:rsidP="00293103">
      <w:pPr>
        <w:shd w:val="clear" w:color="auto" w:fill="F8F9F5"/>
        <w:spacing w:after="0" w:line="315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nb-NO"/>
        </w:rPr>
        <w:t>Vi tilbyr:</w:t>
      </w:r>
      <w:r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Et godt arbeidsmiljø med mye kompetanse, positivitet og evnen til å dra lasset s</w:t>
      </w:r>
      <w:r w:rsidRPr="00515B9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ammen</w:t>
      </w:r>
      <w:r w:rsidRPr="00515B9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V</w:t>
      </w:r>
      <w:r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eiledning av nyansatte</w:t>
      </w:r>
      <w:r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En profesjonell og samfunnsengasjert arbeidsgiver</w:t>
      </w:r>
    </w:p>
    <w:p w:rsidR="00293103" w:rsidRPr="00293103" w:rsidRDefault="00293103" w:rsidP="00293103">
      <w:pPr>
        <w:shd w:val="clear" w:color="auto" w:fill="F8F9F5"/>
        <w:spacing w:after="0" w:line="315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15B9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Lønn etter tariff, PBL.</w:t>
      </w:r>
    </w:p>
    <w:p w:rsidR="00293103" w:rsidRPr="00293103" w:rsidRDefault="00293103" w:rsidP="00293103">
      <w:pPr>
        <w:shd w:val="clear" w:color="auto" w:fill="F8F9F5"/>
        <w:spacing w:after="315" w:line="315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Stillingens tittel: </w:t>
      </w:r>
      <w:r w:rsidRPr="00515B9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Pedagogisk leder</w:t>
      </w:r>
      <w:r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515B9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Stillingsstørrelse: </w:t>
      </w:r>
      <w:proofErr w:type="gramStart"/>
      <w:r w:rsidRPr="00515B9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50%</w:t>
      </w:r>
      <w:proofErr w:type="gramEnd"/>
      <w:r w:rsidRPr="00515B9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Varighet: Vikariat</w:t>
      </w:r>
      <w:r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Tiltredelse: 1</w:t>
      </w:r>
      <w:r w:rsidR="00515B9C" w:rsidRPr="00515B9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4</w:t>
      </w:r>
      <w:r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august 2018</w:t>
      </w:r>
    </w:p>
    <w:p w:rsidR="00293103" w:rsidRPr="00293103" w:rsidRDefault="00293103" w:rsidP="00293103">
      <w:pPr>
        <w:shd w:val="clear" w:color="auto" w:fill="F8F9F5"/>
        <w:spacing w:after="315" w:line="315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Ønsker du ytterligere informasjon om stillingen er du velkommen til å ta kontakt med </w:t>
      </w:r>
      <w:r w:rsidR="00515B9C" w:rsidRPr="00515B9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styrer</w:t>
      </w:r>
      <w:r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515B9C" w:rsidRPr="00515B9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Torill Fagerland, 47752561</w:t>
      </w:r>
    </w:p>
    <w:p w:rsidR="00293103" w:rsidRPr="00293103" w:rsidRDefault="00293103" w:rsidP="00293103">
      <w:pPr>
        <w:shd w:val="clear" w:color="auto" w:fill="F8F9F5"/>
        <w:spacing w:after="315" w:line="315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Det vil bli krevd politiattest ved ansettelse </w:t>
      </w:r>
      <w:proofErr w:type="spellStart"/>
      <w:r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jfr</w:t>
      </w:r>
      <w:proofErr w:type="spellEnd"/>
      <w:r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barnehagelovens</w:t>
      </w:r>
      <w:proofErr w:type="gramStart"/>
      <w:r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§19</w:t>
      </w:r>
      <w:proofErr w:type="gramEnd"/>
    </w:p>
    <w:p w:rsidR="00293103" w:rsidRPr="00293103" w:rsidRDefault="00293103" w:rsidP="00293103">
      <w:pPr>
        <w:shd w:val="clear" w:color="auto" w:fill="F8F9F5"/>
        <w:spacing w:after="0" w:line="315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931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Søkn</w:t>
      </w:r>
      <w:r w:rsidR="00515B9C" w:rsidRPr="00515B9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ad med CV sendes pr. epost til: </w:t>
      </w:r>
      <w:r w:rsidR="00515B9C" w:rsidRPr="00515B9C">
        <w:rPr>
          <w:rFonts w:ascii="Times New Roman" w:eastAsia="Times New Roman" w:hAnsi="Times New Roman" w:cs="Times New Roman"/>
          <w:color w:val="2AA5E0"/>
          <w:sz w:val="24"/>
          <w:szCs w:val="24"/>
          <w:u w:val="single"/>
          <w:bdr w:val="none" w:sz="0" w:space="0" w:color="auto" w:frame="1"/>
          <w:lang w:eastAsia="nb-NO"/>
        </w:rPr>
        <w:t>bakketun@barnehage.no</w:t>
      </w:r>
    </w:p>
    <w:p w:rsidR="00293103" w:rsidRPr="00293103" w:rsidRDefault="00515B9C" w:rsidP="00293103">
      <w:pPr>
        <w:shd w:val="clear" w:color="auto" w:fill="F8F9F5"/>
        <w:spacing w:after="0" w:line="315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nb-NO"/>
        </w:rPr>
        <w:t xml:space="preserve">Søknadsfrist: </w:t>
      </w:r>
      <w:proofErr w:type="gramStart"/>
      <w:r w:rsidRPr="005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nb-NO"/>
        </w:rPr>
        <w:t>15</w:t>
      </w:r>
      <w:r w:rsidR="00293103" w:rsidRPr="005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nb-NO"/>
        </w:rPr>
        <w:t>.04.2018</w:t>
      </w:r>
      <w:proofErr w:type="gramEnd"/>
    </w:p>
    <w:p w:rsidR="009C6E9B" w:rsidRDefault="009C6E9B"/>
    <w:sectPr w:rsidR="009C6E9B" w:rsidSect="00F0454B">
      <w:pgSz w:w="11906" w:h="16838"/>
      <w:pgMar w:top="851" w:right="566" w:bottom="1417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03"/>
    <w:rsid w:val="00293103"/>
    <w:rsid w:val="00515B9C"/>
    <w:rsid w:val="009C6E9B"/>
    <w:rsid w:val="00F0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Bakketun Barnehage</dc:creator>
  <cp:lastModifiedBy>Bakketun Barnehage</cp:lastModifiedBy>
  <cp:revision>1</cp:revision>
  <dcterms:created xsi:type="dcterms:W3CDTF">2018-03-22T13:29:00Z</dcterms:created>
  <dcterms:modified xsi:type="dcterms:W3CDTF">2018-03-22T13:44:00Z</dcterms:modified>
</cp:coreProperties>
</file>